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159F" w14:textId="77777777" w:rsidR="00A76844" w:rsidRDefault="00A76844" w:rsidP="00A76844">
      <w:r>
        <w:t>Stori Micheal</w:t>
      </w:r>
    </w:p>
    <w:p w14:paraId="28F320BA" w14:textId="77777777" w:rsidR="00A76844" w:rsidRDefault="00A76844" w:rsidP="00A76844"/>
    <w:p w14:paraId="2E606C33" w14:textId="5C04385D" w:rsidR="00A76844" w:rsidRDefault="00A76844" w:rsidP="00A76844">
      <w:r>
        <w:t>Roedd brawd Micheal, Thomas yn fachgen cyffredin yn ei arddegau a oedd yn mwynhau mynd i’r dafarn ac yn gweithio fel trydanwr. Dechreuodd ymddiddori mewn Islam pan oedd yn 19 oed a newidiodd yn raddol. Roedd yn mynnu y dylai ddefnyddio ei sosbannau ei hun i goginio ac roedd yn gwylltio gyda’i fam neu ei frawd am edrych ar y teledu a gwrando ar gerddoriaeth. Newidiodd ei enw a’i olwg ac fe gollodd ei brentisiaeth ar ôl mynegi safbwyntiau eithafol dro ar ôl tro yn y gwaith. Teithiodd dramor, gan ddweud wrth ei fam ei fod yn mynd i astudio Arabeg, ond y flwyddyn ganlynol fe ffoniodd i ddweud ei fod wedi ymuno a grŵp terfysgol. Yn fuan wedyn, cafodd ei ladd, a gwnaeth hynny chwalu byd ei fam a’i frawd. Darllenwch y llythyr torcalonnus y byddai Micheal wedi hoffi ei ysgrifennu at Thomas.</w:t>
      </w:r>
    </w:p>
    <w:p w14:paraId="4423A889" w14:textId="77777777" w:rsidR="00A76844" w:rsidRDefault="00A76844" w:rsidP="00A76844"/>
    <w:p w14:paraId="2705589A" w14:textId="77777777" w:rsidR="00A76844" w:rsidRDefault="00A76844" w:rsidP="00A76844">
      <w:r>
        <w:t>Annwyl Thomas,</w:t>
      </w:r>
    </w:p>
    <w:p w14:paraId="1324D4B4" w14:textId="77777777" w:rsidR="00A76844" w:rsidRDefault="00A76844" w:rsidP="00A76844"/>
    <w:p w14:paraId="0700BF2E" w14:textId="77777777" w:rsidR="00A76844" w:rsidRDefault="00A76844" w:rsidP="00A76844">
      <w:r>
        <w:t>Mae yna ddyddiau pan rydw i eisiau gweld dy wyneb eto, neu glywed dy lais unwaith eto. Ond yn fy nghalon, rwy’n teimlo rhyddhad nad wyt ti yma bellach, nad wyt ti’n gallu brifo unrhyw un arall. Rwy’n teimlo’n wael am feddwl fel hyn, ond wedyn pwy fyddai ddim? Rwy’n gofyn i fy hun yn aml a allwn i fod wedi gwneud mwy i dy rwystro di rhag gadael a gwneud yr hyn wnest ti; petawn i wedi codi llais yn gynt, fyddet ti’n dal yma heddiw?</w:t>
      </w:r>
    </w:p>
    <w:p w14:paraId="42B30D9F" w14:textId="77777777" w:rsidR="00A76844" w:rsidRDefault="00A76844" w:rsidP="00A76844"/>
    <w:p w14:paraId="6A1E524B" w14:textId="77777777" w:rsidR="00A76844" w:rsidRDefault="00A76844" w:rsidP="00A76844">
      <w:r>
        <w:t>Ti oedd fy mrawd mawr, wrth dyfu i fyny, roeddwn i’n edrych i fyny atat ti ac yn dy edmygu di, roeddet ti wastad yn cadw fy nghefn ac yn edrych ar fy ôl i. Wrth edrych yn ôl, mae’n rhyfedd iawn fy mod i’n dy weld di fel dieithryn erbyn y diwedd a thithau wedi bod yn ffrind gorau i mi pan roedden ni’n tyfu.</w:t>
      </w:r>
    </w:p>
    <w:p w14:paraId="2847F6AB" w14:textId="77777777" w:rsidR="00A76844" w:rsidRDefault="00A76844" w:rsidP="00A76844"/>
    <w:p w14:paraId="6BCEB56A" w14:textId="77777777" w:rsidR="00A76844" w:rsidRDefault="00A76844" w:rsidP="00A76844">
      <w:r>
        <w:t xml:space="preserve">Wyt ti’n cofio bod dim modd ein gwahanu ni pan roedden ni’n tyfu? Roedden ni’n gwneud popeth gyda’n gilydd, yn chwarae gyda theganau ceir neu’n gwylio cartwnau yn blant, neu’n </w:t>
      </w:r>
      <w:r>
        <w:lastRenderedPageBreak/>
        <w:t>treulio pob noson allan ar ein BMXs gyda ffrindiau ar ôl yr ysgol pan roedden ni’n hŷn. Roedd bywyd mor ddibryder.</w:t>
      </w:r>
    </w:p>
    <w:p w14:paraId="7412A5A8" w14:textId="77777777" w:rsidR="00A76844" w:rsidRDefault="00A76844" w:rsidP="00A76844"/>
    <w:p w14:paraId="0A6A0B81" w14:textId="77777777" w:rsidR="00A76844" w:rsidRDefault="00A76844" w:rsidP="00A76844">
      <w:r>
        <w:t>Ac wedyn, pan roedden ni’n hŷn, roedd hi fel petai’r cyfan o’i le. Camaist ti i fyny i rôl gŵr y tŷ pan adawodd dad ni, cefnogaist ti fi pan roedd mam yn yr ysbyty, a wnaeth pethau ddim gweithio gyda dy gariad. Roeddet ti mor ddig ar y pryd, ac roedd mam a fi yn gallu dy weld di’n dechrau mynd yn rhan o’r criw anghywir.</w:t>
      </w:r>
    </w:p>
    <w:p w14:paraId="214815E1" w14:textId="77777777" w:rsidR="00A76844" w:rsidRDefault="00A76844" w:rsidP="00A76844"/>
    <w:p w14:paraId="657C0D30" w14:textId="77777777" w:rsidR="00A76844" w:rsidRDefault="00A76844" w:rsidP="00A76844">
      <w:r>
        <w:t xml:space="preserve">Roeddwn i’n gallu gweld dy fod yn anhapus ac yn waeth byth, yn anystywallt, dy weld yn dod adref mewn car heddlu. Yfed gormod. Byddai’n dda gen i petawn i wedi gallu gwneud pethau’n iawn i ti, rwy’n ei chael hi’n anodd nawr oherwydd fy mod i’n teimlo fy mod i wedi methu dy gefnogi di, pam na welais i faint o boen a dicter roeddet ti’n eu teimlo yn dy galon? </w:t>
      </w:r>
    </w:p>
    <w:p w14:paraId="6312C9F8" w14:textId="77777777" w:rsidR="00A76844" w:rsidRDefault="00A76844" w:rsidP="00A76844"/>
    <w:p w14:paraId="62DB1FA2" w14:textId="77777777" w:rsidR="00A76844" w:rsidRDefault="00A76844" w:rsidP="00A76844">
      <w:r>
        <w:t>Felly, oeddwn, gan dy fod yn gofyn, roeddwn i’n teimlo’n hapus pan roedd hi’n edrych fel petaet ti wedi canfod dy ffydd a llwybr newydd, roedd hi fel petaet ti wedi canfod pwrpas o’r newydd. Roeddwn i’n teimlo fy mod yn cael fy mrawd yn ôl eto, ac roeddet ti i weld yn iawn, ac yn hapus hefyd. Ond wedyn dechreuodd pethau newid er gwaeth, cwrddaist ti â phobl a oedd yn gweld dy fod ar goll ac a ddefnyddiodd hynny i dy lusgo di i mewn mor ddwfn nad oedd modd i ti ddod allan; roedd pob nos gartref yn troi’n ffrae, roedd yn flinedig ofnadwy.</w:t>
      </w:r>
    </w:p>
    <w:p w14:paraId="0B598350" w14:textId="77777777" w:rsidR="00A76844" w:rsidRDefault="00A76844" w:rsidP="00A76844"/>
    <w:p w14:paraId="040F5867" w14:textId="394FD7E2" w:rsidR="00A76844" w:rsidRDefault="00A76844" w:rsidP="00A76844">
      <w:r>
        <w:t>Am beth roeddet ti’n chwilio nad oedden ni – fi, mam, dy ffrindiau, yn gallu ei roi i ti?</w:t>
      </w:r>
      <w:r w:rsidR="00893D4F">
        <w:t xml:space="preserve"> </w:t>
      </w:r>
    </w:p>
    <w:p w14:paraId="5BBF0DB4" w14:textId="77777777" w:rsidR="00A76844" w:rsidRDefault="00A76844" w:rsidP="00A76844"/>
    <w:p w14:paraId="4B7DABA0" w14:textId="77777777" w:rsidR="00A76844" w:rsidRDefault="00A76844" w:rsidP="00A76844">
      <w:r>
        <w:t>Pryd ddechreuaist ti wrando ar y bobl yma yn hytrach na ni fel teulu?</w:t>
      </w:r>
    </w:p>
    <w:p w14:paraId="2F2DEEEB" w14:textId="77777777" w:rsidR="00A76844" w:rsidRDefault="00A76844" w:rsidP="00A76844"/>
    <w:p w14:paraId="10338664" w14:textId="77777777" w:rsidR="00A76844" w:rsidRDefault="00A76844" w:rsidP="00A76844">
      <w:r>
        <w:t xml:space="preserve">Beth ddywedon nhw i dy newid di i fod yn rywun nad oedden ni’n ei nabod mwyach? Doedd y bobl yma ddim yn ffrindiau nac yn deulu i ti. Byddai’n dda gen i petawn i wedi gallu dy atal di rhag meddwl eu bod nhw. </w:t>
      </w:r>
    </w:p>
    <w:p w14:paraId="23B755B7" w14:textId="77777777" w:rsidR="00A76844" w:rsidRDefault="00A76844" w:rsidP="00A76844"/>
    <w:p w14:paraId="4B600779" w14:textId="77777777" w:rsidR="00A76844" w:rsidRDefault="00A76844" w:rsidP="00A76844">
      <w:r>
        <w:t xml:space="preserve">Wnest ti fyth aros i feddwl pa mor galed y byddai’r dewisiadau roeddet ti’n eu gwneud arna i, ar mam ac ar dy ffrindiau? </w:t>
      </w:r>
    </w:p>
    <w:p w14:paraId="3E0B9D6D" w14:textId="77777777" w:rsidR="00A76844" w:rsidRDefault="00A76844" w:rsidP="00A76844"/>
    <w:p w14:paraId="5EA32AB9" w14:textId="77777777" w:rsidR="00A76844" w:rsidRDefault="00A76844" w:rsidP="00A76844">
      <w:r>
        <w:t xml:space="preserve">Sut mae rhywun yn dweud wrth bobl bod ei frawd wedi bod yn derfysgwr? Sut mae ateb pan fyddan nhw’n gofyn, pam nad oedd modd dy rwystro di’n gynharach? </w:t>
      </w:r>
    </w:p>
    <w:p w14:paraId="34AAEA07" w14:textId="77777777" w:rsidR="00A76844" w:rsidRDefault="00A76844" w:rsidP="00A76844"/>
    <w:p w14:paraId="1BE0DAD3" w14:textId="77777777" w:rsidR="00A76844" w:rsidRDefault="00A76844" w:rsidP="00A76844">
      <w:r>
        <w:t>Rwyf wedi dysgu casáu ôl-ddoethineb, oherwydd wrth edrych yn ôl, rwy’n gallu gweld yr holl newidiadau bach ynot ti yr oedden ni’n gwybod nad oedden nhw’n iawn, ond erbyn i ni sylweddoli, roedd hi’n rhy hwyr. Efallai, petawn i wedi dweud rhywbeth yn gynharach, cyn i’r bobl yma gael gafael a dy lusgo di i mewn yn rhy ddwfn, y byddet ti wedi gwrando?</w:t>
      </w:r>
    </w:p>
    <w:p w14:paraId="1C3780AF" w14:textId="77777777" w:rsidR="00A76844" w:rsidRDefault="00A76844" w:rsidP="00A76844"/>
    <w:p w14:paraId="18507D9D" w14:textId="77777777" w:rsidR="00A76844" w:rsidRDefault="00A76844" w:rsidP="00A76844">
      <w:r>
        <w:t xml:space="preserve">Er mor anodd yw hi i ddweud hynny, rwy’n falch dy fod wedi mynd, ond rwyt ti’n gwybod y byddaf i’n gweld dy eisiau di bob amser, hynny yw, y brawd mawr y tyfais i fyny gydag ef, nid yr unigolyn y newidiaist ti i fod. </w:t>
      </w:r>
    </w:p>
    <w:p w14:paraId="62EFA0D0" w14:textId="77777777" w:rsidR="00A76844" w:rsidRDefault="00A76844" w:rsidP="00A76844"/>
    <w:p w14:paraId="2613413E" w14:textId="7B89C1AA" w:rsidR="009C0CCD" w:rsidRDefault="00A76844" w:rsidP="00A76844">
      <w:r>
        <w:t>Micheal</w:t>
      </w:r>
    </w:p>
    <w:p w14:paraId="6ED77DDB" w14:textId="77777777" w:rsidR="00A76844" w:rsidRPr="00A76844" w:rsidRDefault="00A76844" w:rsidP="00A76844"/>
    <w:sectPr w:rsidR="00A76844" w:rsidRPr="00A76844">
      <w:pgSz w:w="11906" w:h="16838"/>
      <w:pgMar w:top="833" w:right="709" w:bottom="845"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43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D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4B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8D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04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F40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2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C3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C9C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CD"/>
    <w:rsid w:val="0001238D"/>
    <w:rsid w:val="000264D7"/>
    <w:rsid w:val="0004075C"/>
    <w:rsid w:val="00057E38"/>
    <w:rsid w:val="000E5652"/>
    <w:rsid w:val="00133E84"/>
    <w:rsid w:val="00140D60"/>
    <w:rsid w:val="00196904"/>
    <w:rsid w:val="001A3906"/>
    <w:rsid w:val="00241356"/>
    <w:rsid w:val="00301022"/>
    <w:rsid w:val="003613B4"/>
    <w:rsid w:val="00366DF9"/>
    <w:rsid w:val="003E3216"/>
    <w:rsid w:val="00407055"/>
    <w:rsid w:val="0043617F"/>
    <w:rsid w:val="005578AB"/>
    <w:rsid w:val="005B1E6C"/>
    <w:rsid w:val="005D1991"/>
    <w:rsid w:val="006757B0"/>
    <w:rsid w:val="00756CAD"/>
    <w:rsid w:val="00786A7F"/>
    <w:rsid w:val="00796A74"/>
    <w:rsid w:val="007F4424"/>
    <w:rsid w:val="00893D4F"/>
    <w:rsid w:val="00930E9F"/>
    <w:rsid w:val="00981508"/>
    <w:rsid w:val="009C0CCD"/>
    <w:rsid w:val="00A76844"/>
    <w:rsid w:val="00AB5CA2"/>
    <w:rsid w:val="00AF1298"/>
    <w:rsid w:val="00B87EB0"/>
    <w:rsid w:val="00BA022F"/>
    <w:rsid w:val="00BD521B"/>
    <w:rsid w:val="00C53FA8"/>
    <w:rsid w:val="00CC2E6C"/>
    <w:rsid w:val="00DB033B"/>
    <w:rsid w:val="00DC5707"/>
    <w:rsid w:val="00E448CC"/>
    <w:rsid w:val="00EE6181"/>
    <w:rsid w:val="00F260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73FA5"/>
  <w15:chartTrackingRefBased/>
  <w15:docId w15:val="{37832B7B-EEF5-46F9-A3DE-8D7489B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cy-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List Continue"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707"/>
    <w:rPr>
      <w:rFonts w:ascii="Arial" w:hAnsi="Arial"/>
      <w:sz w:val="36"/>
    </w:rPr>
  </w:style>
  <w:style w:type="paragraph" w:styleId="Heading1">
    <w:name w:val="heading 1"/>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8"/>
    </w:rPr>
  </w:style>
  <w:style w:type="paragraph" w:styleId="Heading2">
    <w:name w:val="heading 2"/>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qFormat/>
    <w:rsid w:val="00DC5707"/>
    <w:pPr>
      <w:keepNext/>
      <w:pBdr>
        <w:bottom w:val="single" w:sz="18" w:space="1" w:color="auto"/>
      </w:pBdr>
      <w:outlineLvl w:val="2"/>
    </w:pPr>
    <w:rPr>
      <w:b/>
      <w:sz w:val="44"/>
    </w:rPr>
  </w:style>
  <w:style w:type="paragraph" w:styleId="Heading4">
    <w:name w:val="heading 4"/>
    <w:basedOn w:val="Normal"/>
    <w:next w:val="Normal"/>
    <w:qFormat/>
    <w:rsid w:val="00DC5707"/>
    <w:pPr>
      <w:keepNext/>
      <w:pBdr>
        <w:bottom w:val="single" w:sz="18" w:space="1" w:color="auto"/>
      </w:pBdr>
      <w:outlineLvl w:val="3"/>
    </w:pPr>
    <w:rPr>
      <w:b/>
      <w:bCs/>
      <w:sz w:val="40"/>
      <w:szCs w:val="28"/>
    </w:rPr>
  </w:style>
  <w:style w:type="paragraph" w:styleId="Heading5">
    <w:name w:val="heading 5"/>
    <w:basedOn w:val="Normal"/>
    <w:next w:val="Normal"/>
    <w:link w:val="Heading5Char"/>
    <w:semiHidden/>
    <w:unhideWhenUsed/>
    <w:qFormat/>
    <w:rsid w:val="00DC5707"/>
    <w:pPr>
      <w:keepNext/>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06"/>
    <w:rPr>
      <w:sz w:val="24"/>
    </w:rPr>
  </w:style>
  <w:style w:type="character" w:styleId="Hyperlink">
    <w:name w:val="Hyperlink"/>
    <w:rsid w:val="001A3906"/>
    <w:rPr>
      <w:color w:val="0000FF"/>
      <w:u w:val="single"/>
    </w:rPr>
  </w:style>
  <w:style w:type="paragraph" w:customStyle="1" w:styleId="Bold">
    <w:name w:val="Bold"/>
    <w:basedOn w:val="Normal"/>
    <w:rsid w:val="001A3906"/>
    <w:rPr>
      <w:b/>
    </w:rPr>
  </w:style>
  <w:style w:type="character" w:customStyle="1" w:styleId="BodyTextChar">
    <w:name w:val="Body Text Char"/>
    <w:basedOn w:val="DefaultParagraphFont"/>
    <w:link w:val="BodyText"/>
    <w:rsid w:val="001A3906"/>
    <w:rPr>
      <w:rFonts w:ascii="Arial" w:hAnsi="Arial"/>
      <w:sz w:val="24"/>
      <w:lang w:eastAsia="cy-GB"/>
    </w:rPr>
  </w:style>
  <w:style w:type="character" w:customStyle="1" w:styleId="Heading5Char">
    <w:name w:val="Heading 5 Char"/>
    <w:basedOn w:val="DefaultParagraphFont"/>
    <w:link w:val="Heading5"/>
    <w:semiHidden/>
    <w:rsid w:val="00DC5707"/>
    <w:rPr>
      <w:rFonts w:ascii="Arial" w:eastAsiaTheme="majorEastAsia" w:hAnsi="Arial" w:cstheme="majorBidi"/>
      <w:b/>
      <w:sz w:val="40"/>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3481</Characters>
  <Application>Microsoft Office Word</Application>
  <DocSecurity>0</DocSecurity>
  <Lines>29</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Liam Wood</dc:creator>
  <cp:keywords/>
  <dc:description/>
  <cp:lastModifiedBy>Liam Wood</cp:lastModifiedBy>
  <cp:revision>2</cp:revision>
  <dcterms:created xsi:type="dcterms:W3CDTF">2021-11-05T09:52:00Z</dcterms:created>
  <dcterms:modified xsi:type="dcterms:W3CDTF">2021-11-05T09:52:00Z</dcterms:modified>
</cp:coreProperties>
</file>